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E4FBA" w:rsidRPr="00421A77" w:rsidRDefault="008C59B7" w:rsidP="0094603C">
      <w:pPr>
        <w:jc w:val="center"/>
        <w:rPr>
          <w:b/>
          <w:bCs/>
          <w:sz w:val="20"/>
          <w:szCs w:val="20"/>
        </w:rPr>
      </w:pPr>
      <w:r w:rsidRPr="00421A77">
        <w:rPr>
          <w:b/>
          <w:bCs/>
          <w:color w:val="FF0000"/>
          <w:sz w:val="40"/>
          <w:szCs w:val="40"/>
        </w:rPr>
        <w:t>KENDRIYA VIDYALAYA SITAPUR</w:t>
      </w:r>
    </w:p>
    <w:p w:rsidR="00421A77" w:rsidRDefault="001C1FB3" w:rsidP="0094603C">
      <w:pPr>
        <w:ind w:left="-450" w:firstLine="270"/>
        <w:jc w:val="center"/>
        <w:rPr>
          <w:b/>
          <w:bCs/>
          <w:sz w:val="40"/>
          <w:szCs w:val="40"/>
          <w:vertAlign w:val="superscript"/>
        </w:rPr>
      </w:pPr>
      <w:r w:rsidRPr="00421A77">
        <w:rPr>
          <w:b/>
          <w:bCs/>
          <w:color w:val="FF0000"/>
          <w:sz w:val="28"/>
          <w:szCs w:val="28"/>
        </w:rPr>
        <w:t>Class-8</w:t>
      </w:r>
      <w:r w:rsidRPr="00421A77">
        <w:rPr>
          <w:b/>
          <w:bCs/>
          <w:color w:val="FF0000"/>
          <w:sz w:val="28"/>
          <w:szCs w:val="28"/>
          <w:vertAlign w:val="superscript"/>
        </w:rPr>
        <w:t>th</w:t>
      </w:r>
      <w:r w:rsidR="00D42AE8" w:rsidRPr="00421A77">
        <w:rPr>
          <w:b/>
          <w:bCs/>
          <w:color w:val="FF0000"/>
          <w:sz w:val="28"/>
          <w:szCs w:val="28"/>
          <w:vertAlign w:val="superscript"/>
        </w:rPr>
        <w:t xml:space="preserve">.                          </w:t>
      </w:r>
      <w:r w:rsidR="00421A77" w:rsidRPr="00421A77">
        <w:rPr>
          <w:b/>
          <w:bCs/>
          <w:color w:val="FF0000"/>
          <w:sz w:val="32"/>
          <w:szCs w:val="32"/>
          <w:vertAlign w:val="superscript"/>
        </w:rPr>
        <w:t>Max Mark 40</w:t>
      </w:r>
    </w:p>
    <w:p w:rsidR="00421A77" w:rsidRPr="00421A77" w:rsidRDefault="00421A77" w:rsidP="0094603C">
      <w:pPr>
        <w:ind w:left="-450" w:firstLine="270"/>
        <w:jc w:val="center"/>
        <w:rPr>
          <w:b/>
          <w:bCs/>
          <w:sz w:val="28"/>
          <w:szCs w:val="28"/>
          <w:vertAlign w:val="superscript"/>
        </w:rPr>
      </w:pPr>
      <w:r w:rsidRPr="00421A77">
        <w:rPr>
          <w:b/>
          <w:bCs/>
          <w:color w:val="FF0000"/>
          <w:sz w:val="24"/>
          <w:szCs w:val="24"/>
        </w:rPr>
        <w:t xml:space="preserve">Subject-Mathematics  </w:t>
      </w:r>
      <w:r w:rsidRPr="00421A77">
        <w:rPr>
          <w:b/>
          <w:bCs/>
          <w:color w:val="FF0000"/>
        </w:rPr>
        <w:t>Time. 01.30Hours</w:t>
      </w:r>
    </w:p>
    <w:p w:rsidR="003E4FBA" w:rsidRPr="00421A77" w:rsidRDefault="003E4FBA" w:rsidP="00421A77">
      <w:pPr>
        <w:ind w:left="-450" w:firstLine="270"/>
      </w:pPr>
    </w:p>
    <w:p w:rsidR="0013625E" w:rsidRDefault="0013625E">
      <w:r>
        <w:rPr>
          <w:color w:val="FF0000"/>
        </w:rPr>
        <w:t>Section A</w:t>
      </w:r>
      <w:r w:rsidR="002D48E6">
        <w:rPr>
          <w:color w:val="FF0000"/>
        </w:rPr>
        <w:t xml:space="preserve">.               </w:t>
      </w:r>
      <w:r w:rsidR="00DC504B">
        <w:rPr>
          <w:color w:val="FF0000"/>
        </w:rPr>
        <w:t>(10x1=10 marks)</w:t>
      </w:r>
    </w:p>
    <w:p w:rsidR="0013625E" w:rsidRDefault="0013625E">
      <w:r>
        <w:rPr>
          <w:color w:val="FF0000"/>
        </w:rPr>
        <w:t>Q1.</w:t>
      </w:r>
      <w:r w:rsidR="003D2C06">
        <w:rPr>
          <w:color w:val="FF0000"/>
        </w:rPr>
        <w:t xml:space="preserve">Write the additive inverse </w:t>
      </w:r>
      <w:r w:rsidR="002A26F2">
        <w:rPr>
          <w:color w:val="FF0000"/>
        </w:rPr>
        <w:t>of -7/19.</w:t>
      </w:r>
    </w:p>
    <w:p w:rsidR="002A26F2" w:rsidRDefault="002A26F2">
      <w:r>
        <w:rPr>
          <w:color w:val="FF0000"/>
        </w:rPr>
        <w:t>Q2.</w:t>
      </w:r>
      <w:r w:rsidR="00810757">
        <w:rPr>
          <w:color w:val="FF0000"/>
        </w:rPr>
        <w:t xml:space="preserve">Write the </w:t>
      </w:r>
      <w:r w:rsidR="0027659C">
        <w:rPr>
          <w:color w:val="FF0000"/>
        </w:rPr>
        <w:t>multiplicative inverse of 1/5.</w:t>
      </w:r>
    </w:p>
    <w:p w:rsidR="0027659C" w:rsidRDefault="0027659C">
      <w:r>
        <w:rPr>
          <w:color w:val="FF0000"/>
        </w:rPr>
        <w:t>Q3.</w:t>
      </w:r>
      <w:r w:rsidR="00E75BA0">
        <w:rPr>
          <w:color w:val="FF0000"/>
        </w:rPr>
        <w:t>Solve the following</w:t>
      </w:r>
    </w:p>
    <w:p w:rsidR="00E75BA0" w:rsidRDefault="000B0548">
      <w:r>
        <w:rPr>
          <w:color w:val="FF0000"/>
        </w:rPr>
        <w:t>2</w:t>
      </w:r>
      <w:r w:rsidR="007C4E00">
        <w:rPr>
          <w:color w:val="FF0000"/>
        </w:rPr>
        <w:t>x-2=7</w:t>
      </w:r>
    </w:p>
    <w:p w:rsidR="000B0548" w:rsidRDefault="00EE71DC">
      <w:r>
        <w:rPr>
          <w:color w:val="FF0000"/>
        </w:rPr>
        <w:t>Q4.</w:t>
      </w:r>
      <w:r w:rsidR="004F2B13">
        <w:rPr>
          <w:color w:val="FF0000"/>
        </w:rPr>
        <w:t>What is a polygon?</w:t>
      </w:r>
    </w:p>
    <w:p w:rsidR="003B12E9" w:rsidRDefault="003B12E9">
      <w:r>
        <w:rPr>
          <w:color w:val="FF0000"/>
        </w:rPr>
        <w:t>Q5.</w:t>
      </w:r>
      <w:r w:rsidR="00143D76">
        <w:rPr>
          <w:color w:val="FF0000"/>
        </w:rPr>
        <w:t xml:space="preserve">Find the perimeter of parallelogram </w:t>
      </w:r>
      <w:r w:rsidR="003806A6">
        <w:rPr>
          <w:color w:val="FF0000"/>
        </w:rPr>
        <w:t>PQRS when side PQ=</w:t>
      </w:r>
      <w:r w:rsidR="005945AB">
        <w:rPr>
          <w:color w:val="FF0000"/>
        </w:rPr>
        <w:t>12cm and QR=7cm.</w:t>
      </w:r>
    </w:p>
    <w:p w:rsidR="005945AB" w:rsidRDefault="00FC51BD">
      <w:r>
        <w:rPr>
          <w:color w:val="FF0000"/>
        </w:rPr>
        <w:t>Fill in the blanks.</w:t>
      </w:r>
    </w:p>
    <w:p w:rsidR="007C4E00" w:rsidRDefault="00FC51BD">
      <w:r>
        <w:rPr>
          <w:color w:val="FF0000"/>
        </w:rPr>
        <w:t>Q6.</w:t>
      </w:r>
      <w:r w:rsidR="00D71263">
        <w:rPr>
          <w:color w:val="FF0000"/>
        </w:rPr>
        <w:t>Zero has……………………</w:t>
      </w:r>
      <w:r w:rsidR="00160B26">
        <w:rPr>
          <w:color w:val="FF0000"/>
        </w:rPr>
        <w:t>reciprocal.</w:t>
      </w:r>
    </w:p>
    <w:p w:rsidR="00160B26" w:rsidRDefault="00160B26">
      <w:r>
        <w:rPr>
          <w:color w:val="FF0000"/>
        </w:rPr>
        <w:t>Q7.</w:t>
      </w:r>
      <w:r w:rsidR="00856CAD">
        <w:rPr>
          <w:color w:val="FF0000"/>
        </w:rPr>
        <w:t>The reciprocal of 5 is…………………</w:t>
      </w:r>
    </w:p>
    <w:p w:rsidR="00856CAD" w:rsidRDefault="00856CAD">
      <w:r>
        <w:rPr>
          <w:color w:val="FF0000"/>
        </w:rPr>
        <w:t>Q8.</w:t>
      </w:r>
      <w:r w:rsidR="00B81AF4">
        <w:rPr>
          <w:color w:val="FF0000"/>
        </w:rPr>
        <w:t xml:space="preserve"> The additive inverse of -12 is……</w:t>
      </w:r>
    </w:p>
    <w:p w:rsidR="00B81AF4" w:rsidRDefault="00B81AF4">
      <w:r>
        <w:rPr>
          <w:color w:val="FF0000"/>
        </w:rPr>
        <w:t>Q9.</w:t>
      </w:r>
      <w:r w:rsidR="00A65DFF">
        <w:rPr>
          <w:color w:val="FF0000"/>
        </w:rPr>
        <w:t xml:space="preserve">If </w:t>
      </w:r>
      <w:r w:rsidR="00576B63">
        <w:rPr>
          <w:color w:val="FF0000"/>
        </w:rPr>
        <w:t>z+2=6 then z=…………………………</w:t>
      </w:r>
    </w:p>
    <w:p w:rsidR="00025C19" w:rsidRDefault="006A0910">
      <w:r>
        <w:rPr>
          <w:color w:val="FF0000"/>
        </w:rPr>
        <w:t>Q10.</w:t>
      </w:r>
      <w:r w:rsidR="000943E6">
        <w:rPr>
          <w:color w:val="FF0000"/>
        </w:rPr>
        <w:t xml:space="preserve">Sum of all interior angles of a parallelogram is </w:t>
      </w:r>
      <w:r w:rsidR="00025C19">
        <w:rPr>
          <w:color w:val="FF0000"/>
        </w:rPr>
        <w:t>………………..</w:t>
      </w:r>
    </w:p>
    <w:p w:rsidR="00793587" w:rsidRPr="001304A1" w:rsidRDefault="00793587">
      <w:bookmarkStart w:id="0" w:name="_GoBack"/>
      <w:bookmarkEnd w:id="0"/>
      <w:r w:rsidRPr="00421A77">
        <w:rPr>
          <w:b/>
          <w:bCs/>
          <w:color w:val="FF0000"/>
        </w:rPr>
        <w:t xml:space="preserve">Section </w:t>
      </w:r>
      <w:r w:rsidR="001304A1" w:rsidRPr="00421A77">
        <w:rPr>
          <w:b/>
          <w:bCs/>
          <w:color w:val="FF0000"/>
        </w:rPr>
        <w:t>B</w:t>
      </w:r>
      <w:r w:rsidR="001304A1" w:rsidRPr="00421A77">
        <w:rPr>
          <w:color w:val="FF0000"/>
        </w:rPr>
        <w:t xml:space="preserve">.       </w:t>
      </w:r>
      <w:r w:rsidR="001304A1">
        <w:rPr>
          <w:color w:val="FF0000"/>
        </w:rPr>
        <w:t>(</w:t>
      </w:r>
      <w:r w:rsidR="00A42CE0">
        <w:rPr>
          <w:color w:val="FF0000"/>
        </w:rPr>
        <w:t>3x2=6Marks)</w:t>
      </w:r>
    </w:p>
    <w:p w:rsidR="00793587" w:rsidRDefault="008055C3">
      <w:r>
        <w:rPr>
          <w:color w:val="FF0000"/>
        </w:rPr>
        <w:t>Q11.</w:t>
      </w:r>
      <w:r w:rsidR="00A56457">
        <w:rPr>
          <w:color w:val="FF0000"/>
        </w:rPr>
        <w:t xml:space="preserve">Name </w:t>
      </w:r>
      <w:r w:rsidR="00CE34F3">
        <w:rPr>
          <w:color w:val="FF0000"/>
        </w:rPr>
        <w:t xml:space="preserve">the quadrilateral whose diagonals bisect </w:t>
      </w:r>
      <w:r w:rsidR="00F54A55">
        <w:rPr>
          <w:color w:val="FF0000"/>
        </w:rPr>
        <w:t>each other.</w:t>
      </w:r>
    </w:p>
    <w:p w:rsidR="00F54A55" w:rsidRDefault="00F54A55">
      <w:r>
        <w:rPr>
          <w:color w:val="FF0000"/>
        </w:rPr>
        <w:t xml:space="preserve">Q12. </w:t>
      </w:r>
      <w:r w:rsidR="00E53A9F">
        <w:rPr>
          <w:color w:val="FF0000"/>
        </w:rPr>
        <w:t xml:space="preserve">Find the number of sides of a regular polygon whose each </w:t>
      </w:r>
      <w:r w:rsidR="002C4C06">
        <w:rPr>
          <w:color w:val="FF0000"/>
        </w:rPr>
        <w:t>exterior angle has a measure of 45</w:t>
      </w:r>
      <w:r w:rsidR="00946E12">
        <w:rPr>
          <w:color w:val="FF0000"/>
        </w:rPr>
        <w:t>*</w:t>
      </w:r>
    </w:p>
    <w:p w:rsidR="00946E12" w:rsidRDefault="00421A77">
      <w:r>
        <w:rPr>
          <w:color w:val="FF0000"/>
        </w:rPr>
        <w:t>Q13.Solve the</w:t>
      </w:r>
      <w:r w:rsidR="001D22F8">
        <w:rPr>
          <w:color w:val="FF0000"/>
        </w:rPr>
        <w:t xml:space="preserve"> following 2x-1=</w:t>
      </w:r>
      <w:r w:rsidR="004C2B4D">
        <w:rPr>
          <w:color w:val="FF0000"/>
        </w:rPr>
        <w:t>14-x.</w:t>
      </w:r>
    </w:p>
    <w:p w:rsidR="004C2B4D" w:rsidRPr="00A42CE0" w:rsidRDefault="004C2B4D">
      <w:r w:rsidRPr="00421A77">
        <w:rPr>
          <w:b/>
          <w:bCs/>
          <w:color w:val="FF0000"/>
        </w:rPr>
        <w:t xml:space="preserve">Section </w:t>
      </w:r>
      <w:r w:rsidR="006D2771" w:rsidRPr="00421A77">
        <w:rPr>
          <w:b/>
          <w:bCs/>
          <w:color w:val="FF0000"/>
        </w:rPr>
        <w:t>C</w:t>
      </w:r>
      <w:r w:rsidR="00A42CE0" w:rsidRPr="00421A77">
        <w:rPr>
          <w:color w:val="FF0000"/>
        </w:rPr>
        <w:t>.</w:t>
      </w:r>
      <w:r w:rsidR="00A42CE0">
        <w:rPr>
          <w:color w:val="FF0000"/>
        </w:rPr>
        <w:t xml:space="preserve">      (</w:t>
      </w:r>
      <w:r w:rsidR="00961DE8">
        <w:rPr>
          <w:color w:val="FF0000"/>
        </w:rPr>
        <w:t>4x3=12)</w:t>
      </w:r>
    </w:p>
    <w:p w:rsidR="006D2771" w:rsidRDefault="006D2771">
      <w:r>
        <w:rPr>
          <w:color w:val="FF0000"/>
        </w:rPr>
        <w:t>Q14.</w:t>
      </w:r>
      <w:r w:rsidR="00027F46">
        <w:rPr>
          <w:color w:val="FF0000"/>
        </w:rPr>
        <w:t xml:space="preserve">Arguing is twice as old as </w:t>
      </w:r>
      <w:proofErr w:type="spellStart"/>
      <w:r w:rsidR="00027F46">
        <w:rPr>
          <w:color w:val="FF0000"/>
        </w:rPr>
        <w:t>Shriya</w:t>
      </w:r>
      <w:proofErr w:type="spellEnd"/>
      <w:r w:rsidR="00027F46">
        <w:rPr>
          <w:color w:val="FF0000"/>
        </w:rPr>
        <w:t xml:space="preserve"> .</w:t>
      </w:r>
      <w:r w:rsidR="00BF348F">
        <w:rPr>
          <w:color w:val="FF0000"/>
        </w:rPr>
        <w:t xml:space="preserve">Five years ago his age was three times </w:t>
      </w:r>
      <w:proofErr w:type="spellStart"/>
      <w:r w:rsidR="00BF348F">
        <w:rPr>
          <w:color w:val="FF0000"/>
        </w:rPr>
        <w:t>Shriya’s</w:t>
      </w:r>
      <w:proofErr w:type="spellEnd"/>
      <w:r w:rsidR="00244189">
        <w:rPr>
          <w:color w:val="FF0000"/>
        </w:rPr>
        <w:t xml:space="preserve"> age. Find their present ages.</w:t>
      </w:r>
    </w:p>
    <w:p w:rsidR="00244189" w:rsidRDefault="00FD6CC2">
      <w:r>
        <w:rPr>
          <w:color w:val="FF0000"/>
        </w:rPr>
        <w:t>Q15.</w:t>
      </w:r>
      <w:r w:rsidR="000A2A05">
        <w:rPr>
          <w:color w:val="FF0000"/>
        </w:rPr>
        <w:t>The measure of two adjacent angles of a parallelogram are in the ratio 3</w:t>
      </w:r>
      <w:r w:rsidR="00ED4DB7">
        <w:rPr>
          <w:color w:val="FF0000"/>
        </w:rPr>
        <w:t>:2.Find the measure of each of the angles of the parallelogram.</w:t>
      </w:r>
    </w:p>
    <w:p w:rsidR="00FA7467" w:rsidRDefault="00503FDA">
      <w:r>
        <w:rPr>
          <w:color w:val="FF0000"/>
        </w:rPr>
        <w:t>Q16.Construct a Quadrilateral</w:t>
      </w:r>
      <w:r w:rsidR="00595EF9">
        <w:rPr>
          <w:color w:val="FF0000"/>
        </w:rPr>
        <w:t xml:space="preserve"> ABCD if AB=4.5cm </w:t>
      </w:r>
      <w:r w:rsidR="00E83691">
        <w:rPr>
          <w:color w:val="FF0000"/>
        </w:rPr>
        <w:t>BC=5.5cm CD=4cm AD=</w:t>
      </w:r>
      <w:r w:rsidR="00B657F7">
        <w:rPr>
          <w:color w:val="FF0000"/>
        </w:rPr>
        <w:t>6cm and AC=7</w:t>
      </w:r>
      <w:r w:rsidR="00913971">
        <w:rPr>
          <w:color w:val="FF0000"/>
        </w:rPr>
        <w:t>cm</w:t>
      </w:r>
    </w:p>
    <w:p w:rsidR="00913971" w:rsidRDefault="00302AAF">
      <w:r>
        <w:rPr>
          <w:color w:val="FF0000"/>
        </w:rPr>
        <w:t>Q17.</w:t>
      </w:r>
      <w:r w:rsidR="006A54DB">
        <w:rPr>
          <w:color w:val="FF0000"/>
        </w:rPr>
        <w:t>Solve 15</w:t>
      </w:r>
      <w:r w:rsidR="00654BC0">
        <w:rPr>
          <w:color w:val="FF0000"/>
        </w:rPr>
        <w:t>/4-7x=9.</w:t>
      </w:r>
    </w:p>
    <w:p w:rsidR="00654BC0" w:rsidRPr="00961DE8" w:rsidRDefault="005D63BA">
      <w:r w:rsidRPr="00421A77">
        <w:rPr>
          <w:b/>
          <w:bCs/>
          <w:color w:val="FF0000"/>
        </w:rPr>
        <w:t>Section D</w:t>
      </w:r>
      <w:r w:rsidR="00961DE8" w:rsidRPr="00421A77">
        <w:rPr>
          <w:color w:val="FF0000"/>
        </w:rPr>
        <w:t xml:space="preserve">.   </w:t>
      </w:r>
      <w:r w:rsidR="00961DE8">
        <w:rPr>
          <w:color w:val="FF0000"/>
        </w:rPr>
        <w:t>(3</w:t>
      </w:r>
      <w:r w:rsidR="00E80E72">
        <w:rPr>
          <w:color w:val="FF0000"/>
        </w:rPr>
        <w:t>x4=12)</w:t>
      </w:r>
    </w:p>
    <w:p w:rsidR="005D63BA" w:rsidRDefault="00744BBE">
      <w:r>
        <w:rPr>
          <w:color w:val="FF0000"/>
        </w:rPr>
        <w:t xml:space="preserve">Q18.Present ages of </w:t>
      </w:r>
      <w:proofErr w:type="spellStart"/>
      <w:r>
        <w:rPr>
          <w:color w:val="FF0000"/>
        </w:rPr>
        <w:t>Anu</w:t>
      </w:r>
      <w:proofErr w:type="spellEnd"/>
      <w:r>
        <w:rPr>
          <w:color w:val="FF0000"/>
        </w:rPr>
        <w:t xml:space="preserve"> and </w:t>
      </w:r>
      <w:r w:rsidR="00F57590">
        <w:rPr>
          <w:color w:val="FF0000"/>
        </w:rPr>
        <w:t xml:space="preserve">Raj are in the ratio 4:5.Eight years from now the ratio of </w:t>
      </w:r>
      <w:r w:rsidR="00686876">
        <w:rPr>
          <w:color w:val="FF0000"/>
        </w:rPr>
        <w:t xml:space="preserve">their ages will be </w:t>
      </w:r>
      <w:r w:rsidR="00A52192">
        <w:rPr>
          <w:color w:val="FF0000"/>
        </w:rPr>
        <w:t>5:6.Find their present ages.</w:t>
      </w:r>
    </w:p>
    <w:p w:rsidR="00A52192" w:rsidRDefault="00A52192">
      <w:r>
        <w:rPr>
          <w:color w:val="FF0000"/>
        </w:rPr>
        <w:t>Q19.</w:t>
      </w:r>
      <w:r w:rsidR="00245A54">
        <w:rPr>
          <w:color w:val="FF0000"/>
        </w:rPr>
        <w:t xml:space="preserve">Draw a </w:t>
      </w:r>
      <w:r w:rsidR="0031440D">
        <w:rPr>
          <w:color w:val="FF0000"/>
        </w:rPr>
        <w:t>square READ with RE=5.1cm. Also write the steps of construction.</w:t>
      </w:r>
    </w:p>
    <w:p w:rsidR="0031440D" w:rsidRPr="005D63BA" w:rsidRDefault="008F4914">
      <w:r>
        <w:rPr>
          <w:color w:val="FF0000"/>
        </w:rPr>
        <w:t xml:space="preserve">Q20. </w:t>
      </w:r>
      <w:r w:rsidR="004F498B">
        <w:rPr>
          <w:color w:val="FF0000"/>
        </w:rPr>
        <w:t xml:space="preserve">Find five rational numbers between 3/5 and </w:t>
      </w:r>
      <w:r w:rsidR="003E4FBA">
        <w:rPr>
          <w:color w:val="FF0000"/>
        </w:rPr>
        <w:t>¾.</w:t>
      </w:r>
    </w:p>
    <w:p w:rsidR="00654BC0" w:rsidRPr="005D63BA" w:rsidRDefault="00654BC0">
      <w:pPr>
        <w:rPr>
          <w:b/>
          <w:bCs/>
        </w:rPr>
      </w:pPr>
    </w:p>
    <w:p w:rsidR="00025C19" w:rsidRDefault="00025C19"/>
    <w:p w:rsidR="00025C19" w:rsidRDefault="00025C19"/>
    <w:p w:rsidR="00025C19" w:rsidRPr="005D63BA" w:rsidRDefault="00025C19"/>
    <w:p w:rsidR="00025C19" w:rsidRDefault="00025C19"/>
    <w:p w:rsidR="00025C19" w:rsidRDefault="00025C19"/>
    <w:p w:rsidR="00025C19" w:rsidRDefault="00025C19"/>
    <w:p w:rsidR="00576B63" w:rsidRDefault="00576B63"/>
    <w:p w:rsidR="00576B63" w:rsidRDefault="00576B63"/>
    <w:p w:rsidR="00576B63" w:rsidRDefault="00576B63"/>
    <w:p w:rsidR="00576B63" w:rsidRDefault="00576B63"/>
    <w:p w:rsidR="00576B63" w:rsidRDefault="00576B63"/>
    <w:p w:rsidR="00576B63" w:rsidRDefault="00576B63"/>
    <w:p w:rsidR="00576B63" w:rsidRDefault="00576B63"/>
    <w:p w:rsidR="00576B63" w:rsidRDefault="00576B63"/>
    <w:p w:rsidR="00576B63" w:rsidRDefault="00576B63"/>
    <w:p w:rsidR="00576B63" w:rsidRDefault="00576B63"/>
    <w:p w:rsidR="00856CAD" w:rsidRDefault="00856CAD"/>
    <w:p w:rsidR="00856CAD" w:rsidRDefault="00856CAD"/>
    <w:p w:rsidR="00856CAD" w:rsidRDefault="00856CAD"/>
    <w:p w:rsidR="00D71263" w:rsidRDefault="00D71263"/>
    <w:p w:rsidR="00D71263" w:rsidRDefault="00D71263"/>
    <w:p w:rsidR="00D71263" w:rsidRDefault="00D71263"/>
    <w:p w:rsidR="00D71263" w:rsidRDefault="00D71263"/>
    <w:p w:rsidR="00D71263" w:rsidRDefault="00D71263"/>
    <w:p w:rsidR="00D71263" w:rsidRPr="0013625E" w:rsidRDefault="00D71263"/>
    <w:sectPr w:rsidR="00D71263" w:rsidRPr="0013625E" w:rsidSect="00421A77">
      <w:headerReference w:type="default" r:id="rId6"/>
      <w:footerReference w:type="default" r:id="rId7"/>
      <w:pgSz w:w="11907" w:h="16839" w:code="9"/>
      <w:pgMar w:top="450" w:right="360" w:bottom="72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useFELayout/>
  </w:compat>
  <w:rsids>
    <w:rsidRoot w:val="0013625E"/>
    <w:rsid w:val="00025C19"/>
    <w:rsid w:val="00027F46"/>
    <w:rsid w:val="000943E6"/>
    <w:rsid w:val="000A2A05"/>
    <w:rsid w:val="000B0548"/>
    <w:rsid w:val="001304A1"/>
    <w:rsid w:val="0013625E"/>
    <w:rsid w:val="00143D76"/>
    <w:rsid w:val="00160B26"/>
    <w:rsid w:val="001C1FB3"/>
    <w:rsid w:val="001D22F8"/>
    <w:rsid w:val="00244189"/>
    <w:rsid w:val="00245A54"/>
    <w:rsid w:val="0027659C"/>
    <w:rsid w:val="002A26F2"/>
    <w:rsid w:val="002C4C06"/>
    <w:rsid w:val="002D48E6"/>
    <w:rsid w:val="00302AAF"/>
    <w:rsid w:val="0031440D"/>
    <w:rsid w:val="003806A6"/>
    <w:rsid w:val="00385C0D"/>
    <w:rsid w:val="003B12E9"/>
    <w:rsid w:val="003D2C06"/>
    <w:rsid w:val="003E4FBA"/>
    <w:rsid w:val="00421A77"/>
    <w:rsid w:val="004460F8"/>
    <w:rsid w:val="004C2B4D"/>
    <w:rsid w:val="004F0D50"/>
    <w:rsid w:val="004F2B13"/>
    <w:rsid w:val="004F498B"/>
    <w:rsid w:val="00503FDA"/>
    <w:rsid w:val="00532A94"/>
    <w:rsid w:val="00576B63"/>
    <w:rsid w:val="005945AB"/>
    <w:rsid w:val="00595EF9"/>
    <w:rsid w:val="005A3A2C"/>
    <w:rsid w:val="005D63BA"/>
    <w:rsid w:val="00654BC0"/>
    <w:rsid w:val="00686876"/>
    <w:rsid w:val="006A0910"/>
    <w:rsid w:val="006A54DB"/>
    <w:rsid w:val="006D2771"/>
    <w:rsid w:val="00744BBE"/>
    <w:rsid w:val="00793587"/>
    <w:rsid w:val="007C4E00"/>
    <w:rsid w:val="007D7876"/>
    <w:rsid w:val="008055C3"/>
    <w:rsid w:val="00810757"/>
    <w:rsid w:val="00856CAD"/>
    <w:rsid w:val="008C59B7"/>
    <w:rsid w:val="008F4914"/>
    <w:rsid w:val="008F606C"/>
    <w:rsid w:val="00913971"/>
    <w:rsid w:val="0094603C"/>
    <w:rsid w:val="00946E12"/>
    <w:rsid w:val="00961DE8"/>
    <w:rsid w:val="00A42CE0"/>
    <w:rsid w:val="00A52192"/>
    <w:rsid w:val="00A56457"/>
    <w:rsid w:val="00A65DFF"/>
    <w:rsid w:val="00B15BC6"/>
    <w:rsid w:val="00B657F7"/>
    <w:rsid w:val="00B81AF4"/>
    <w:rsid w:val="00BF348F"/>
    <w:rsid w:val="00CE34F3"/>
    <w:rsid w:val="00D42AE8"/>
    <w:rsid w:val="00D71263"/>
    <w:rsid w:val="00DC504B"/>
    <w:rsid w:val="00E53A9F"/>
    <w:rsid w:val="00E75BA0"/>
    <w:rsid w:val="00E80E72"/>
    <w:rsid w:val="00E83691"/>
    <w:rsid w:val="00ED4DB7"/>
    <w:rsid w:val="00EE71DC"/>
    <w:rsid w:val="00F27AC4"/>
    <w:rsid w:val="00F54A55"/>
    <w:rsid w:val="00F57590"/>
    <w:rsid w:val="00FA7467"/>
    <w:rsid w:val="00FC51BD"/>
    <w:rsid w:val="00FD6C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D7876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21A7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A7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6" Type="http://schemas.openxmlformats.org/officeDocument/2006/relationships/header" Target="header1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223</Words>
  <Characters>1274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Guest User</dc:creator>
  <cp:keywords/>
  <dc:description/>
  <cp:lastModifiedBy>welcome</cp:lastModifiedBy>
  <cp:revision>3</cp:revision>
  <cp:lastPrinted>2019-07-30T04:18:00Z</cp:lastPrinted>
  <dcterms:created xsi:type="dcterms:W3CDTF">2019-07-30T04:20:00Z</dcterms:created>
  <dcterms:modified xsi:type="dcterms:W3CDTF">2019-08-09T14:57:00Z</dcterms:modified>
</cp:coreProperties>
</file>